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C34" w:rsidRPr="00C36824" w:rsidRDefault="00561C34" w:rsidP="00C36824">
      <w:pPr>
        <w:pStyle w:val="spip"/>
        <w:shd w:val="clear" w:color="auto" w:fill="FFFF99"/>
        <w:spacing w:line="360" w:lineRule="auto"/>
      </w:pPr>
      <w:r w:rsidRPr="00C36824">
        <w:t>Volverán las oscuras golondrinas</w:t>
      </w:r>
      <w:r w:rsidRPr="00C36824">
        <w:rPr>
          <w:rStyle w:val="apple-converted-space2"/>
        </w:rPr>
        <w:t> </w:t>
      </w:r>
      <w:r w:rsidRPr="00C36824">
        <w:br/>
        <w:t>de tu balcón sus nidos a colgar,</w:t>
      </w:r>
      <w:r w:rsidRPr="00C36824">
        <w:rPr>
          <w:rStyle w:val="apple-converted-space2"/>
        </w:rPr>
        <w:t> </w:t>
      </w:r>
      <w:r w:rsidRPr="00C36824">
        <w:br/>
        <w:t>y otra vez con el ala a tus cristales,</w:t>
      </w:r>
      <w:r w:rsidRPr="00C36824">
        <w:rPr>
          <w:rStyle w:val="apple-converted-space2"/>
        </w:rPr>
        <w:t> </w:t>
      </w:r>
      <w:r w:rsidRPr="00C36824">
        <w:br/>
        <w:t>jugando, llamarán.</w:t>
      </w:r>
    </w:p>
    <w:p w:rsidR="00561C34" w:rsidRPr="00C36824" w:rsidRDefault="00561C34" w:rsidP="00C36824">
      <w:pPr>
        <w:pStyle w:val="spip"/>
        <w:spacing w:line="360" w:lineRule="auto"/>
        <w:rPr>
          <w:shd w:val="clear" w:color="auto" w:fill="FFFF99"/>
        </w:rPr>
      </w:pPr>
      <w:r w:rsidRPr="00C36824">
        <w:rPr>
          <w:shd w:val="clear" w:color="auto" w:fill="FFFF99"/>
        </w:rPr>
        <w:t>Pero aquéllas que el vuelo refrenaban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tu hermosura y mi dicha a contemplar,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aquéllas que aprendieron nuestros nombres...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ésas .... ¡no volverán !</w:t>
      </w:r>
    </w:p>
    <w:p w:rsidR="00561C34" w:rsidRPr="00C36824" w:rsidRDefault="00561C34" w:rsidP="00C36824">
      <w:pPr>
        <w:pStyle w:val="spip"/>
        <w:spacing w:line="360" w:lineRule="auto"/>
        <w:rPr>
          <w:shd w:val="clear" w:color="auto" w:fill="FFFF99"/>
        </w:rPr>
      </w:pPr>
      <w:r w:rsidRPr="00C36824">
        <w:rPr>
          <w:shd w:val="clear" w:color="auto" w:fill="FFFF99"/>
        </w:rPr>
        <w:t>Volverán las tupidas madreselvas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de tu jardín las tapias a escalar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y otra vez a la tarde aún más hermosas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sus flores se abrirán.</w:t>
      </w:r>
    </w:p>
    <w:p w:rsidR="00561C34" w:rsidRPr="00C36824" w:rsidRDefault="00561C34" w:rsidP="00C36824">
      <w:pPr>
        <w:pStyle w:val="spip"/>
        <w:spacing w:line="360" w:lineRule="auto"/>
        <w:rPr>
          <w:shd w:val="clear" w:color="auto" w:fill="FFFF99"/>
        </w:rPr>
      </w:pPr>
      <w:r w:rsidRPr="00C36824">
        <w:rPr>
          <w:shd w:val="clear" w:color="auto" w:fill="FFFF99"/>
        </w:rPr>
        <w:t>Pero aquéllas cuajadas de rocío,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cuyas gotas mirábamos temblar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y caer como lágrimas del día...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ésas... ¡no volverán !</w:t>
      </w:r>
    </w:p>
    <w:p w:rsidR="00561C34" w:rsidRPr="00C36824" w:rsidRDefault="00561C34" w:rsidP="00C36824">
      <w:pPr>
        <w:pStyle w:val="spip"/>
        <w:spacing w:line="360" w:lineRule="auto"/>
        <w:rPr>
          <w:shd w:val="clear" w:color="auto" w:fill="FFFF99"/>
        </w:rPr>
      </w:pPr>
      <w:r w:rsidRPr="00C36824">
        <w:rPr>
          <w:shd w:val="clear" w:color="auto" w:fill="FFFF99"/>
        </w:rPr>
        <w:t>Volverán del amor en tus oídos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las palabras ardientes a sonar,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tu corazón de su profundo sueño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tal vez despertará.</w:t>
      </w:r>
    </w:p>
    <w:p w:rsidR="00561C34" w:rsidRPr="00C36824" w:rsidRDefault="00561C34" w:rsidP="00C36824">
      <w:pPr>
        <w:pStyle w:val="spip"/>
        <w:spacing w:line="360" w:lineRule="auto"/>
        <w:rPr>
          <w:shd w:val="clear" w:color="auto" w:fill="FFFF99"/>
        </w:rPr>
      </w:pPr>
      <w:r w:rsidRPr="00C36824">
        <w:rPr>
          <w:shd w:val="clear" w:color="auto" w:fill="FFFF99"/>
        </w:rPr>
        <w:t>Pero mudo y absorto y de rodillas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como se adora a Dios ante el altar,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como yo te he querido...,desengáñate,</w:t>
      </w:r>
      <w:r w:rsidRPr="00C36824">
        <w:rPr>
          <w:rStyle w:val="apple-converted-space2"/>
          <w:shd w:val="clear" w:color="auto" w:fill="FFFF99"/>
        </w:rPr>
        <w:t> </w:t>
      </w:r>
      <w:r w:rsidRPr="00C36824">
        <w:rPr>
          <w:shd w:val="clear" w:color="auto" w:fill="FFFF99"/>
        </w:rPr>
        <w:br/>
        <w:t>nadie así te amará .</w:t>
      </w:r>
    </w:p>
    <w:p w:rsidR="00561C34" w:rsidRDefault="00561C34" w:rsidP="00C36824"/>
    <w:p w:rsidR="00561C34" w:rsidRDefault="00561C34" w:rsidP="00C36824">
      <w:pPr>
        <w:sectPr w:rsidR="00561C34" w:rsidSect="00635741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635741" w:rsidRPr="00C36824" w:rsidRDefault="00635741" w:rsidP="00C36824"/>
    <w:sectPr w:rsidR="00635741" w:rsidRPr="00C36824" w:rsidSect="006357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6824"/>
    <w:rsid w:val="001F6AC6"/>
    <w:rsid w:val="00561C34"/>
    <w:rsid w:val="00635741"/>
    <w:rsid w:val="0095767D"/>
    <w:rsid w:val="00C3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F1C7CB-81E1-4A07-8018-7CC77C2B1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7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pip">
    <w:name w:val="spip"/>
    <w:basedOn w:val="Normal"/>
    <w:rsid w:val="00C36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C36824"/>
  </w:style>
  <w:style w:type="character" w:customStyle="1" w:styleId="apple-converted-space2">
    <w:name w:val="apple-converted-space2"/>
    <w:basedOn w:val="Fuentedeprrafopredeter"/>
    <w:rsid w:val="00561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4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96026-E4C9-4A7A-B7EA-A43475B5B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662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Javy</dc:creator>
  <cp:keywords/>
  <dc:description/>
  <cp:lastModifiedBy>Javy</cp:lastModifiedBy>
  <cp:revision>2</cp:revision>
  <dcterms:created xsi:type="dcterms:W3CDTF">2014-11-17T14:19:00Z</dcterms:created>
  <dcterms:modified xsi:type="dcterms:W3CDTF">2014-11-17T14:20:00Z</dcterms:modified>
</cp:coreProperties>
</file>